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0" w:rsidRDefault="00D70007">
      <w:r>
        <w:t>testfile</w:t>
      </w:r>
      <w:bookmarkStart w:id="0" w:name="_GoBack"/>
      <w:bookmarkEnd w:id="0"/>
    </w:p>
    <w:sectPr w:rsidR="007E0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07"/>
    <w:rsid w:val="007E0960"/>
    <w:rsid w:val="00D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Merces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 Ross Ura</dc:creator>
  <cp:lastModifiedBy>E. Ross Ura</cp:lastModifiedBy>
  <cp:revision>1</cp:revision>
  <dcterms:created xsi:type="dcterms:W3CDTF">2015-07-13T17:09:00Z</dcterms:created>
  <dcterms:modified xsi:type="dcterms:W3CDTF">2015-07-13T17:09:00Z</dcterms:modified>
</cp:coreProperties>
</file>